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8E" w:rsidRPr="001B058E" w:rsidRDefault="004C19AB" w:rsidP="001B058E">
      <w:pPr>
        <w:spacing w:after="3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İSMAİL NAZİRE ÜNAL</w:t>
      </w:r>
      <w:bookmarkStart w:id="0" w:name="_GoBack"/>
      <w:bookmarkEnd w:id="0"/>
      <w:r w:rsidR="001B058E" w:rsidRPr="001B058E">
        <w:rPr>
          <w:rFonts w:ascii="Times New Roman" w:eastAsia="Times New Roman" w:hAnsi="Times New Roman" w:cs="Times New Roman"/>
          <w:b/>
          <w:sz w:val="28"/>
          <w:szCs w:val="28"/>
        </w:rPr>
        <w:t xml:space="preserve"> ORTAOKULU</w:t>
      </w:r>
    </w:p>
    <w:p w:rsidR="001B058E" w:rsidRPr="001B058E" w:rsidRDefault="001B058E" w:rsidP="001B058E">
      <w:pPr>
        <w:spacing w:after="3"/>
        <w:ind w:left="2931" w:firstLine="6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B16" w:rsidRPr="001B058E" w:rsidRDefault="001B058E" w:rsidP="001B058E">
      <w:pPr>
        <w:spacing w:after="3"/>
        <w:ind w:left="708"/>
        <w:rPr>
          <w:sz w:val="28"/>
          <w:szCs w:val="28"/>
        </w:rPr>
      </w:pPr>
      <w:r w:rsidRPr="001B058E">
        <w:rPr>
          <w:rFonts w:ascii="Times New Roman" w:eastAsia="Times New Roman" w:hAnsi="Times New Roman" w:cs="Times New Roman"/>
          <w:b/>
          <w:sz w:val="28"/>
          <w:szCs w:val="28"/>
        </w:rPr>
        <w:t>ÖĞRENCİ DAVRANIŞLARINI DEĞERLENDİRME KURULU KARARI</w:t>
      </w:r>
    </w:p>
    <w:p w:rsidR="00A64B16" w:rsidRPr="001B058E" w:rsidRDefault="001B058E">
      <w:pPr>
        <w:spacing w:after="0"/>
        <w:ind w:left="41"/>
        <w:jc w:val="center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4B16" w:rsidRPr="001B058E" w:rsidRDefault="001B058E">
      <w:pPr>
        <w:tabs>
          <w:tab w:val="center" w:pos="1446"/>
        </w:tabs>
        <w:spacing w:after="92"/>
        <w:ind w:left="-15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Karar No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A64B16" w:rsidRPr="001B058E" w:rsidRDefault="001B058E">
      <w:pPr>
        <w:tabs>
          <w:tab w:val="center" w:pos="1446"/>
        </w:tabs>
        <w:spacing w:after="84"/>
        <w:ind w:left="-15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Karar Tarihi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A64B16" w:rsidRPr="001B058E" w:rsidRDefault="001B058E">
      <w:pPr>
        <w:spacing w:after="124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B16" w:rsidRPr="001B058E" w:rsidRDefault="001B058E">
      <w:pPr>
        <w:spacing w:after="123"/>
        <w:ind w:left="-5" w:right="2776" w:hanging="1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Öğrencinin;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64B16" w:rsidRPr="001B058E" w:rsidRDefault="001B058E">
      <w:pPr>
        <w:tabs>
          <w:tab w:val="center" w:pos="1446"/>
        </w:tabs>
        <w:spacing w:after="123"/>
        <w:ind w:left="-15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Adı ve Soyadı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A64B16" w:rsidRPr="001B058E" w:rsidRDefault="001B058E">
      <w:pPr>
        <w:tabs>
          <w:tab w:val="center" w:pos="1446"/>
          <w:tab w:val="center" w:pos="2124"/>
          <w:tab w:val="center" w:pos="2833"/>
          <w:tab w:val="center" w:pos="4264"/>
        </w:tabs>
        <w:spacing w:after="98"/>
        <w:ind w:left="-15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Doğum Tarihi 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1B058E" w:rsidRPr="001B058E" w:rsidRDefault="001B058E">
      <w:pPr>
        <w:tabs>
          <w:tab w:val="center" w:pos="708"/>
          <w:tab w:val="center" w:pos="1446"/>
          <w:tab w:val="center" w:pos="2124"/>
          <w:tab w:val="center" w:pos="2833"/>
          <w:tab w:val="center" w:pos="3925"/>
          <w:tab w:val="center" w:pos="4957"/>
          <w:tab w:val="center" w:pos="7111"/>
        </w:tabs>
        <w:spacing w:after="123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Sınıfı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  <w:t xml:space="preserve">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4B16" w:rsidRPr="001B058E" w:rsidRDefault="001B058E">
      <w:pPr>
        <w:tabs>
          <w:tab w:val="center" w:pos="708"/>
          <w:tab w:val="center" w:pos="1446"/>
          <w:tab w:val="center" w:pos="2124"/>
          <w:tab w:val="center" w:pos="2833"/>
          <w:tab w:val="center" w:pos="3925"/>
          <w:tab w:val="center" w:pos="4957"/>
          <w:tab w:val="center" w:pos="7111"/>
        </w:tabs>
        <w:spacing w:after="123"/>
        <w:ind w:left="-15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Okul No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 </w:t>
      </w:r>
    </w:p>
    <w:p w:rsidR="00A64B16" w:rsidRPr="001B058E" w:rsidRDefault="001B058E" w:rsidP="001B058E">
      <w:pPr>
        <w:spacing w:after="123"/>
        <w:ind w:left="-5" w:right="2776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Parasız yatılı ya da gündüzlü olduğu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B16" w:rsidRPr="001B058E" w:rsidRDefault="001B058E">
      <w:pPr>
        <w:tabs>
          <w:tab w:val="center" w:pos="1446"/>
        </w:tabs>
        <w:spacing w:after="123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Başarı durumu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B058E" w:rsidRPr="001B058E" w:rsidRDefault="001B058E">
      <w:pPr>
        <w:tabs>
          <w:tab w:val="center" w:pos="1446"/>
        </w:tabs>
        <w:spacing w:after="123"/>
        <w:ind w:left="-15"/>
        <w:rPr>
          <w:sz w:val="24"/>
          <w:szCs w:val="24"/>
        </w:rPr>
      </w:pPr>
    </w:p>
    <w:p w:rsidR="001B058E" w:rsidRPr="001B058E" w:rsidRDefault="001B058E">
      <w:pPr>
        <w:tabs>
          <w:tab w:val="center" w:pos="1446"/>
        </w:tabs>
        <w:spacing w:after="123"/>
        <w:ind w:left="-15"/>
        <w:rPr>
          <w:sz w:val="24"/>
          <w:szCs w:val="24"/>
        </w:rPr>
      </w:pPr>
    </w:p>
    <w:p w:rsidR="00A64B16" w:rsidRPr="001B058E" w:rsidRDefault="001B058E">
      <w:pPr>
        <w:tabs>
          <w:tab w:val="center" w:pos="1446"/>
        </w:tabs>
        <w:spacing w:after="123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Sağlık durumu 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58E" w:rsidRPr="001B058E" w:rsidRDefault="001B058E">
      <w:pPr>
        <w:tabs>
          <w:tab w:val="center" w:pos="1446"/>
        </w:tabs>
        <w:spacing w:after="123"/>
        <w:ind w:left="-15"/>
        <w:rPr>
          <w:sz w:val="24"/>
          <w:szCs w:val="24"/>
        </w:rPr>
      </w:pPr>
    </w:p>
    <w:p w:rsidR="001B058E" w:rsidRPr="001B058E" w:rsidRDefault="001B058E">
      <w:pPr>
        <w:tabs>
          <w:tab w:val="center" w:pos="1446"/>
        </w:tabs>
        <w:spacing w:after="123"/>
        <w:ind w:left="-15"/>
        <w:rPr>
          <w:sz w:val="24"/>
          <w:szCs w:val="24"/>
        </w:rPr>
      </w:pPr>
    </w:p>
    <w:p w:rsidR="00A64B16" w:rsidRPr="001B058E" w:rsidRDefault="001B058E">
      <w:pPr>
        <w:spacing w:after="0"/>
        <w:ind w:left="-5" w:right="2776" w:hanging="1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Anne-Babanın;</w:t>
      </w:r>
      <w:r w:rsidRPr="001B05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156" w:type="dxa"/>
        <w:tblInd w:w="144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2900"/>
        <w:gridCol w:w="2900"/>
      </w:tblGrid>
      <w:tr w:rsidR="00A64B16" w:rsidRPr="001B058E">
        <w:trPr>
          <w:trHeight w:val="398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Anne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Baba </w:t>
            </w:r>
          </w:p>
        </w:tc>
      </w:tr>
      <w:tr w:rsidR="00A64B16" w:rsidRPr="001B058E">
        <w:trPr>
          <w:trHeight w:val="39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Yaşı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B16" w:rsidRPr="001B058E">
        <w:trPr>
          <w:trHeight w:val="399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Eğitimi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B16" w:rsidRPr="001B058E">
        <w:trPr>
          <w:trHeight w:val="39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Hayatta mı?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B16" w:rsidRPr="001B058E">
        <w:trPr>
          <w:trHeight w:val="39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Öz mü?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B16" w:rsidRPr="001B058E">
        <w:trPr>
          <w:trHeight w:val="398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Birlikte mi?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16" w:rsidRPr="001B058E" w:rsidRDefault="001B058E">
            <w:pPr>
              <w:rPr>
                <w:sz w:val="24"/>
                <w:szCs w:val="24"/>
              </w:rPr>
            </w:pPr>
            <w:r w:rsidRPr="001B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4B16" w:rsidRPr="001B058E" w:rsidRDefault="001B058E">
      <w:pPr>
        <w:spacing w:after="214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B16" w:rsidRPr="001B058E" w:rsidRDefault="001B058E">
      <w:pPr>
        <w:numPr>
          <w:ilvl w:val="0"/>
          <w:numId w:val="1"/>
        </w:numPr>
        <w:spacing w:after="123" w:line="260" w:lineRule="auto"/>
        <w:ind w:left="412" w:hanging="36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Ailenin ekonomik durumu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B058E" w:rsidRPr="001B058E" w:rsidRDefault="001B058E" w:rsidP="001B058E">
      <w:pPr>
        <w:spacing w:after="123" w:line="260" w:lineRule="auto"/>
        <w:ind w:left="412"/>
        <w:rPr>
          <w:sz w:val="24"/>
          <w:szCs w:val="24"/>
        </w:rPr>
      </w:pPr>
    </w:p>
    <w:p w:rsidR="00A64B16" w:rsidRPr="001B058E" w:rsidRDefault="001B058E">
      <w:pPr>
        <w:numPr>
          <w:ilvl w:val="0"/>
          <w:numId w:val="1"/>
        </w:numPr>
        <w:spacing w:after="123" w:line="260" w:lineRule="auto"/>
        <w:ind w:left="412" w:hanging="36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Kardeş sayısı ve yaşları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B058E" w:rsidRPr="001B058E" w:rsidRDefault="001B058E" w:rsidP="001B058E">
      <w:pPr>
        <w:spacing w:after="123" w:line="260" w:lineRule="auto"/>
        <w:ind w:left="412"/>
        <w:rPr>
          <w:sz w:val="24"/>
          <w:szCs w:val="24"/>
        </w:rPr>
      </w:pPr>
    </w:p>
    <w:p w:rsidR="00A64B16" w:rsidRPr="001B058E" w:rsidRDefault="001B058E">
      <w:pPr>
        <w:numPr>
          <w:ilvl w:val="0"/>
          <w:numId w:val="1"/>
        </w:numPr>
        <w:spacing w:after="123" w:line="260" w:lineRule="auto"/>
        <w:ind w:left="412" w:hanging="36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Ailesinin oturduğu yer ve açık adresi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B058E" w:rsidRPr="001B058E" w:rsidRDefault="001B058E" w:rsidP="001B058E">
      <w:pPr>
        <w:spacing w:after="123" w:line="260" w:lineRule="auto"/>
        <w:ind w:left="412"/>
        <w:rPr>
          <w:sz w:val="24"/>
          <w:szCs w:val="24"/>
        </w:rPr>
      </w:pPr>
    </w:p>
    <w:p w:rsidR="001B058E" w:rsidRPr="001B058E" w:rsidRDefault="001B058E" w:rsidP="001B058E">
      <w:pPr>
        <w:numPr>
          <w:ilvl w:val="0"/>
          <w:numId w:val="1"/>
        </w:numPr>
        <w:spacing w:after="123" w:line="260" w:lineRule="auto"/>
        <w:ind w:left="412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Şi</w:t>
      </w:r>
      <w:r w:rsidRPr="001B05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mdiye kadar aldığı yaptırımlar ve genel durumu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A64B16" w:rsidRPr="001B058E" w:rsidRDefault="001B058E" w:rsidP="001B058E">
      <w:pPr>
        <w:numPr>
          <w:ilvl w:val="0"/>
          <w:numId w:val="1"/>
        </w:numPr>
        <w:spacing w:after="123" w:line="260" w:lineRule="auto"/>
        <w:ind w:left="412" w:hanging="36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lastRenderedPageBreak/>
        <w:t>Yaptırımı gerektiren davranışının yapıldığı yer ve tarihi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B058E" w:rsidRPr="001B058E" w:rsidRDefault="001B058E" w:rsidP="001B058E">
      <w:pPr>
        <w:spacing w:after="123" w:line="260" w:lineRule="auto"/>
        <w:ind w:left="412"/>
        <w:rPr>
          <w:sz w:val="24"/>
          <w:szCs w:val="24"/>
        </w:rPr>
      </w:pPr>
    </w:p>
    <w:p w:rsidR="00A64B16" w:rsidRPr="001B058E" w:rsidRDefault="001B058E">
      <w:pPr>
        <w:numPr>
          <w:ilvl w:val="0"/>
          <w:numId w:val="1"/>
        </w:numPr>
        <w:spacing w:after="123" w:line="260" w:lineRule="auto"/>
        <w:ind w:left="412" w:hanging="36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Yaptırımı gerektiren davranışının çeşid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i: </w:t>
      </w:r>
    </w:p>
    <w:p w:rsidR="001B058E" w:rsidRPr="001B058E" w:rsidRDefault="001B058E" w:rsidP="001B058E">
      <w:pPr>
        <w:spacing w:after="123" w:line="260" w:lineRule="auto"/>
        <w:ind w:left="412"/>
        <w:rPr>
          <w:sz w:val="24"/>
          <w:szCs w:val="24"/>
        </w:rPr>
      </w:pPr>
    </w:p>
    <w:p w:rsidR="00A64B16" w:rsidRPr="001B058E" w:rsidRDefault="001B058E">
      <w:pPr>
        <w:numPr>
          <w:ilvl w:val="0"/>
          <w:numId w:val="1"/>
        </w:numPr>
        <w:spacing w:after="91" w:line="260" w:lineRule="auto"/>
        <w:ind w:left="412" w:hanging="36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Yaptırımı gerektiren davranış ve/veya davranışlarının nedeni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B058E" w:rsidRPr="001B058E" w:rsidRDefault="001B058E" w:rsidP="001B058E">
      <w:pPr>
        <w:spacing w:after="91" w:line="260" w:lineRule="auto"/>
        <w:ind w:left="412"/>
        <w:rPr>
          <w:sz w:val="24"/>
          <w:szCs w:val="24"/>
        </w:rPr>
      </w:pPr>
    </w:p>
    <w:p w:rsidR="00A64B16" w:rsidRPr="001B058E" w:rsidRDefault="001B058E">
      <w:pPr>
        <w:numPr>
          <w:ilvl w:val="0"/>
          <w:numId w:val="1"/>
        </w:numPr>
        <w:spacing w:after="123" w:line="260" w:lineRule="auto"/>
        <w:ind w:left="412" w:hanging="36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Olayla ilgili olarak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64B16" w:rsidRPr="001B058E" w:rsidRDefault="001B058E">
      <w:pPr>
        <w:numPr>
          <w:ilvl w:val="1"/>
          <w:numId w:val="1"/>
        </w:numPr>
        <w:spacing w:after="123" w:line="260" w:lineRule="auto"/>
        <w:ind w:hanging="36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Yaptırım uygulanacak öğrencinin ifadesinin özeti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B058E" w:rsidRDefault="001B058E" w:rsidP="001B058E">
      <w:pPr>
        <w:spacing w:after="123" w:line="260" w:lineRule="auto"/>
        <w:rPr>
          <w:sz w:val="24"/>
          <w:szCs w:val="24"/>
        </w:rPr>
      </w:pPr>
    </w:p>
    <w:p w:rsidR="001B058E" w:rsidRDefault="001B058E" w:rsidP="001B058E">
      <w:pPr>
        <w:spacing w:after="123" w:line="260" w:lineRule="auto"/>
        <w:rPr>
          <w:sz w:val="24"/>
          <w:szCs w:val="24"/>
        </w:rPr>
      </w:pPr>
    </w:p>
    <w:p w:rsidR="001B058E" w:rsidRPr="001B058E" w:rsidRDefault="001B058E" w:rsidP="001B058E">
      <w:pPr>
        <w:spacing w:after="123" w:line="260" w:lineRule="auto"/>
        <w:rPr>
          <w:sz w:val="24"/>
          <w:szCs w:val="24"/>
        </w:rPr>
      </w:pPr>
    </w:p>
    <w:p w:rsidR="00A64B16" w:rsidRPr="001B058E" w:rsidRDefault="001B058E">
      <w:pPr>
        <w:numPr>
          <w:ilvl w:val="1"/>
          <w:numId w:val="1"/>
        </w:numPr>
        <w:spacing w:after="123" w:line="260" w:lineRule="auto"/>
        <w:ind w:hanging="36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Tanıkların ifadesinin özeti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B058E" w:rsidRDefault="001B058E" w:rsidP="001B058E">
      <w:pPr>
        <w:spacing w:after="123" w:line="260" w:lineRule="auto"/>
        <w:rPr>
          <w:sz w:val="24"/>
          <w:szCs w:val="24"/>
        </w:rPr>
      </w:pPr>
    </w:p>
    <w:p w:rsidR="001B058E" w:rsidRDefault="001B058E" w:rsidP="001B058E">
      <w:pPr>
        <w:spacing w:after="123" w:line="260" w:lineRule="auto"/>
        <w:rPr>
          <w:sz w:val="24"/>
          <w:szCs w:val="24"/>
        </w:rPr>
      </w:pPr>
    </w:p>
    <w:p w:rsidR="001B058E" w:rsidRPr="001B058E" w:rsidRDefault="001B058E" w:rsidP="001B058E">
      <w:pPr>
        <w:spacing w:after="123" w:line="260" w:lineRule="auto"/>
        <w:rPr>
          <w:sz w:val="24"/>
          <w:szCs w:val="24"/>
        </w:rPr>
      </w:pPr>
    </w:p>
    <w:p w:rsidR="00A64B16" w:rsidRPr="001B058E" w:rsidRDefault="001B058E">
      <w:pPr>
        <w:numPr>
          <w:ilvl w:val="1"/>
          <w:numId w:val="1"/>
        </w:numPr>
        <w:spacing w:after="123" w:line="260" w:lineRule="auto"/>
        <w:ind w:hanging="36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Varsa yaptırım gerektiren davranışın tespitine yarayan diğer deliller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B058E" w:rsidRDefault="001B058E" w:rsidP="001B058E">
      <w:pPr>
        <w:spacing w:after="123" w:line="260" w:lineRule="auto"/>
        <w:rPr>
          <w:sz w:val="24"/>
          <w:szCs w:val="24"/>
        </w:rPr>
      </w:pPr>
    </w:p>
    <w:p w:rsidR="001B058E" w:rsidRPr="001B058E" w:rsidRDefault="001B058E" w:rsidP="001B058E">
      <w:pPr>
        <w:spacing w:after="123" w:line="260" w:lineRule="auto"/>
        <w:rPr>
          <w:sz w:val="24"/>
          <w:szCs w:val="24"/>
        </w:rPr>
      </w:pPr>
    </w:p>
    <w:p w:rsidR="00A64B16" w:rsidRPr="001B058E" w:rsidRDefault="001B058E">
      <w:pPr>
        <w:numPr>
          <w:ilvl w:val="0"/>
          <w:numId w:val="1"/>
        </w:numPr>
        <w:spacing w:after="123" w:line="260" w:lineRule="auto"/>
        <w:ind w:left="412" w:hanging="36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Yaptırımı hafifleten veya şiddetlendiren nedenler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B058E" w:rsidRDefault="001B058E" w:rsidP="001B058E">
      <w:pPr>
        <w:spacing w:after="123" w:line="260" w:lineRule="auto"/>
        <w:ind w:left="412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1B058E" w:rsidRPr="001B058E" w:rsidRDefault="001B058E" w:rsidP="001B058E">
      <w:pPr>
        <w:spacing w:after="123" w:line="260" w:lineRule="auto"/>
        <w:ind w:left="412"/>
        <w:rPr>
          <w:sz w:val="24"/>
          <w:szCs w:val="24"/>
        </w:rPr>
      </w:pPr>
    </w:p>
    <w:p w:rsidR="00A64B16" w:rsidRPr="001B058E" w:rsidRDefault="001B058E">
      <w:pPr>
        <w:numPr>
          <w:ilvl w:val="0"/>
          <w:numId w:val="1"/>
        </w:numPr>
        <w:spacing w:after="123" w:line="260" w:lineRule="auto"/>
        <w:ind w:left="412" w:hanging="36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Verilen yaptırım çeşidi ve dayandığı yönetmelik maddesi: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058E" w:rsidRPr="001B058E" w:rsidRDefault="001B058E" w:rsidP="001B058E">
      <w:pPr>
        <w:spacing w:after="123" w:line="260" w:lineRule="auto"/>
        <w:ind w:left="412"/>
        <w:rPr>
          <w:sz w:val="24"/>
          <w:szCs w:val="24"/>
        </w:rPr>
      </w:pPr>
    </w:p>
    <w:p w:rsidR="00A64B16" w:rsidRPr="001B058E" w:rsidRDefault="001B058E">
      <w:pPr>
        <w:numPr>
          <w:ilvl w:val="0"/>
          <w:numId w:val="1"/>
        </w:numPr>
        <w:spacing w:after="285" w:line="260" w:lineRule="auto"/>
        <w:ind w:left="412" w:hanging="360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Öğrenci davranışlarını değerlendirme kurulunun kanaati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B058E" w:rsidRPr="001B058E" w:rsidRDefault="001B058E" w:rsidP="001B058E">
      <w:pPr>
        <w:spacing w:after="285" w:line="260" w:lineRule="auto"/>
        <w:ind w:left="412"/>
        <w:rPr>
          <w:sz w:val="24"/>
          <w:szCs w:val="24"/>
        </w:rPr>
      </w:pPr>
    </w:p>
    <w:p w:rsidR="00A64B16" w:rsidRPr="001B058E" w:rsidRDefault="001B058E" w:rsidP="001B058E">
      <w:pPr>
        <w:spacing w:after="212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64B16" w:rsidRPr="001B058E" w:rsidRDefault="001B058E">
      <w:pPr>
        <w:tabs>
          <w:tab w:val="center" w:pos="1416"/>
          <w:tab w:val="center" w:pos="2574"/>
          <w:tab w:val="center" w:pos="3541"/>
          <w:tab w:val="center" w:pos="4699"/>
          <w:tab w:val="center" w:pos="5665"/>
          <w:tab w:val="center" w:pos="6823"/>
          <w:tab w:val="center" w:pos="9584"/>
        </w:tabs>
        <w:spacing w:after="0"/>
        <w:ind w:left="-15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……………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 </w:t>
      </w:r>
    </w:p>
    <w:p w:rsidR="00A64B16" w:rsidRPr="001B058E" w:rsidRDefault="001B058E">
      <w:pPr>
        <w:tabs>
          <w:tab w:val="center" w:pos="1416"/>
          <w:tab w:val="center" w:pos="2454"/>
          <w:tab w:val="center" w:pos="3541"/>
          <w:tab w:val="center" w:pos="4511"/>
          <w:tab w:val="center" w:pos="4957"/>
          <w:tab w:val="center" w:pos="5665"/>
          <w:tab w:val="center" w:pos="6635"/>
          <w:tab w:val="center" w:pos="7081"/>
          <w:tab w:val="center" w:pos="9466"/>
          <w:tab w:val="right" w:pos="10212"/>
        </w:tabs>
        <w:spacing w:after="0"/>
        <w:ind w:left="-15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     Başkan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Üye 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Üye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Üye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Okul Aile Bir.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64B16" w:rsidRPr="001B058E" w:rsidRDefault="001B058E">
      <w:pPr>
        <w:spacing w:after="12"/>
        <w:ind w:left="41"/>
        <w:jc w:val="center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B16" w:rsidRPr="001B058E" w:rsidRDefault="001B058E">
      <w:pPr>
        <w:spacing w:after="47"/>
        <w:ind w:left="10" w:right="4" w:hanging="10"/>
        <w:jc w:val="center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Uygundur </w:t>
      </w:r>
    </w:p>
    <w:p w:rsidR="00A64B16" w:rsidRPr="001B058E" w:rsidRDefault="001B058E">
      <w:pPr>
        <w:spacing w:after="12"/>
        <w:ind w:left="10" w:right="4"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 / …… / 202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A64B16" w:rsidRPr="001B058E" w:rsidRDefault="001B058E" w:rsidP="001B058E">
      <w:pPr>
        <w:spacing w:after="17"/>
        <w:rPr>
          <w:sz w:val="24"/>
          <w:szCs w:val="24"/>
        </w:rPr>
      </w:pP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B058E">
        <w:rPr>
          <w:rFonts w:ascii="Times New Roman" w:eastAsia="Times New Roman" w:hAnsi="Times New Roman" w:cs="Times New Roman"/>
          <w:sz w:val="24"/>
          <w:szCs w:val="24"/>
        </w:rPr>
        <w:t xml:space="preserve">Okul Müdürü </w:t>
      </w:r>
    </w:p>
    <w:sectPr w:rsidR="00A64B16" w:rsidRPr="001B058E">
      <w:pgSz w:w="11906" w:h="16838"/>
      <w:pgMar w:top="1440" w:right="842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1F15"/>
    <w:multiLevelType w:val="hybridMultilevel"/>
    <w:tmpl w:val="4168C6F8"/>
    <w:lvl w:ilvl="0" w:tplc="B5D88EB0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9E22E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2EE75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38177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948AC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80BF5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429DB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78C52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10736E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16"/>
    <w:rsid w:val="001B058E"/>
    <w:rsid w:val="004C19AB"/>
    <w:rsid w:val="00A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329C"/>
  <w15:docId w15:val="{A7F4AF40-F20E-4BC6-95B0-806753C2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cp:lastModifiedBy>Yönetici</cp:lastModifiedBy>
  <cp:revision>3</cp:revision>
  <dcterms:created xsi:type="dcterms:W3CDTF">2021-10-12T15:45:00Z</dcterms:created>
  <dcterms:modified xsi:type="dcterms:W3CDTF">2023-10-02T11:18:00Z</dcterms:modified>
</cp:coreProperties>
</file>